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D75A" w14:textId="77777777" w:rsidR="00EE1193" w:rsidRDefault="00EE1193" w:rsidP="00A7724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CB56A90" w14:textId="77777777" w:rsidR="00EE1193" w:rsidRDefault="00EE1193" w:rsidP="00E87D84">
      <w:pPr>
        <w:spacing w:after="0" w:line="240" w:lineRule="auto"/>
        <w:ind w:left="5760" w:hanging="540"/>
        <w:rPr>
          <w:rFonts w:ascii="Tahoma" w:hAnsi="Tahoma" w:cs="Tahoma"/>
          <w:color w:val="000000"/>
          <w:sz w:val="20"/>
          <w:szCs w:val="20"/>
        </w:rPr>
      </w:pPr>
    </w:p>
    <w:p w14:paraId="06C61279" w14:textId="77777777" w:rsidR="00E87D84" w:rsidRPr="00DC2FA2" w:rsidRDefault="00E87D84" w:rsidP="00DC2FA2">
      <w:pPr>
        <w:spacing w:after="0" w:line="240" w:lineRule="auto"/>
        <w:ind w:left="5760" w:hanging="540"/>
        <w:jc w:val="right"/>
        <w:rPr>
          <w:rFonts w:ascii="Times New Roman" w:hAnsi="Times New Roman"/>
          <w:color w:val="000000"/>
          <w:sz w:val="20"/>
          <w:szCs w:val="20"/>
        </w:rPr>
      </w:pPr>
      <w:r w:rsidRPr="00DC2FA2">
        <w:rPr>
          <w:rFonts w:ascii="Times New Roman" w:hAnsi="Times New Roman"/>
          <w:color w:val="000000"/>
          <w:sz w:val="20"/>
          <w:szCs w:val="20"/>
        </w:rPr>
        <w:t xml:space="preserve">Al </w:t>
      </w:r>
      <w:r w:rsidRPr="00DC2FA2">
        <w:rPr>
          <w:rFonts w:ascii="Times New Roman" w:hAnsi="Times New Roman"/>
          <w:color w:val="000000"/>
          <w:sz w:val="20"/>
          <w:szCs w:val="20"/>
        </w:rPr>
        <w:tab/>
      </w:r>
      <w:r w:rsidR="00DC2FA2" w:rsidRPr="00DC2FA2">
        <w:rPr>
          <w:rFonts w:ascii="Times New Roman" w:hAnsi="Times New Roman"/>
          <w:b/>
          <w:bCs/>
          <w:color w:val="000000"/>
          <w:sz w:val="20"/>
          <w:szCs w:val="20"/>
        </w:rPr>
        <w:t>DIRIGENTE SCOLASTICO</w:t>
      </w:r>
    </w:p>
    <w:p w14:paraId="77BF5EAE" w14:textId="734C03FB" w:rsidR="00E87D84" w:rsidRDefault="00E87D84" w:rsidP="00DC2FA2">
      <w:pPr>
        <w:tabs>
          <w:tab w:val="left" w:pos="5760"/>
        </w:tabs>
        <w:spacing w:after="0" w:line="240" w:lineRule="auto"/>
        <w:ind w:left="5760" w:right="-262" w:hanging="540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C2FA2">
        <w:rPr>
          <w:rFonts w:ascii="Times New Roman" w:hAnsi="Times New Roman"/>
          <w:color w:val="000000"/>
          <w:sz w:val="20"/>
          <w:szCs w:val="20"/>
        </w:rPr>
        <w:t>dell’</w:t>
      </w:r>
      <w:r w:rsidRPr="00DC2FA2">
        <w:rPr>
          <w:rFonts w:ascii="Times New Roman" w:hAnsi="Times New Roman"/>
          <w:color w:val="000000"/>
          <w:sz w:val="20"/>
          <w:szCs w:val="20"/>
        </w:rPr>
        <w:tab/>
      </w:r>
      <w:r w:rsidR="00DC2FA2" w:rsidRPr="00DC2FA2">
        <w:rPr>
          <w:rFonts w:ascii="Times New Roman" w:hAnsi="Times New Roman"/>
          <w:b/>
          <w:bCs/>
          <w:color w:val="000000"/>
          <w:sz w:val="20"/>
          <w:szCs w:val="20"/>
        </w:rPr>
        <w:t xml:space="preserve">I.C. </w:t>
      </w:r>
      <w:r w:rsidR="006F6C84">
        <w:rPr>
          <w:rFonts w:ascii="Times New Roman" w:hAnsi="Times New Roman"/>
          <w:b/>
          <w:bCs/>
          <w:color w:val="000000"/>
          <w:sz w:val="20"/>
          <w:szCs w:val="20"/>
        </w:rPr>
        <w:t xml:space="preserve"> APRIGLIANO  </w:t>
      </w:r>
      <w:r w:rsidR="00DC2FA2" w:rsidRPr="00DC2FA2">
        <w:rPr>
          <w:rFonts w:ascii="Times New Roman" w:hAnsi="Times New Roman"/>
          <w:b/>
          <w:bCs/>
          <w:color w:val="000000"/>
          <w:sz w:val="20"/>
          <w:szCs w:val="20"/>
        </w:rPr>
        <w:t xml:space="preserve"> CS </w:t>
      </w:r>
    </w:p>
    <w:p w14:paraId="5D3FBEEC" w14:textId="77777777" w:rsidR="006F6C84" w:rsidRDefault="006F6C84" w:rsidP="001A4144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49C4B1F" w14:textId="464196B7" w:rsidR="00894FBE" w:rsidRDefault="006D274A" w:rsidP="001A4144">
      <w:pPr>
        <w:spacing w:after="0"/>
        <w:jc w:val="both"/>
        <w:rPr>
          <w:rFonts w:ascii="Times New Roman" w:eastAsia="Calibri" w:hAnsi="Times New Roman"/>
        </w:rPr>
      </w:pPr>
      <w:r w:rsidRPr="00DC2FA2">
        <w:rPr>
          <w:rFonts w:ascii="Times New Roman" w:eastAsia="Calibri" w:hAnsi="Times New Roman"/>
        </w:rPr>
        <w:t xml:space="preserve">Allegato 2 A – </w:t>
      </w:r>
    </w:p>
    <w:p w14:paraId="35613156" w14:textId="77777777" w:rsidR="006F6C84" w:rsidRDefault="006F6C84" w:rsidP="001A4144">
      <w:pPr>
        <w:spacing w:after="0"/>
        <w:jc w:val="both"/>
        <w:rPr>
          <w:rFonts w:ascii="Times New Roman" w:eastAsia="Calibri" w:hAnsi="Times New Roman"/>
        </w:rPr>
      </w:pPr>
    </w:p>
    <w:p w14:paraId="6AFAAEBD" w14:textId="09516FE9" w:rsidR="006D274A" w:rsidRPr="00DC519C" w:rsidRDefault="006D274A" w:rsidP="00DC519C">
      <w:pPr>
        <w:pStyle w:val="Paragrafoelenco"/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iCs/>
          <w:spacing w:val="-6"/>
        </w:rPr>
      </w:pPr>
      <w:r w:rsidRPr="00DC519C">
        <w:rPr>
          <w:rFonts w:ascii="Times New Roman" w:eastAsia="Calibri" w:hAnsi="Times New Roman"/>
        </w:rPr>
        <w:t xml:space="preserve">Griglia per la valutazione dei titoli di </w:t>
      </w:r>
      <w:r w:rsidR="00E90FC4" w:rsidRPr="00E90FC4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ASSISTENTI PER L’AUTONOMIA E LA COMUNICAZIONE</w:t>
      </w:r>
      <w:r w:rsidR="00E90FC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1701"/>
        <w:gridCol w:w="1701"/>
      </w:tblGrid>
      <w:tr w:rsidR="008C098C" w:rsidRPr="00DC2FA2" w14:paraId="642DC775" w14:textId="77777777" w:rsidTr="00EE55B6">
        <w:trPr>
          <w:trHeight w:val="494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FA4CA60" w14:textId="77777777" w:rsidR="00DC519C" w:rsidRPr="00305607" w:rsidRDefault="00DC519C" w:rsidP="00DC519C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right="142"/>
              <w:rPr>
                <w:rFonts w:ascii="Times New Roman" w:eastAsia="Calibri" w:hAnsi="Times New Roman"/>
                <w:color w:val="000000"/>
                <w:sz w:val="24"/>
              </w:rPr>
            </w:pPr>
            <w:bookmarkStart w:id="0" w:name="_Hlk84763227"/>
            <w:r w:rsidRPr="00305607">
              <w:rPr>
                <w:rFonts w:ascii="Times New Roman" w:eastAsia="Calibri" w:hAnsi="Times New Roman"/>
                <w:b/>
                <w:color w:val="000000"/>
                <w:sz w:val="24"/>
              </w:rPr>
              <w:t xml:space="preserve">Titoli di accesso </w:t>
            </w:r>
          </w:p>
          <w:p w14:paraId="2E0E77A1" w14:textId="32A9300A" w:rsidR="00DC519C" w:rsidRPr="00DC2FA2" w:rsidRDefault="00DC519C" w:rsidP="00DC5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C1035C6" w14:textId="69D975C7" w:rsidR="00DC519C" w:rsidRPr="00DC2FA2" w:rsidRDefault="00DC519C" w:rsidP="00DC5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607">
              <w:rPr>
                <w:rFonts w:ascii="Times New Roman" w:eastAsia="Calibri" w:hAnsi="Times New Roman"/>
                <w:b/>
                <w:color w:val="000000"/>
                <w:sz w:val="24"/>
              </w:rPr>
              <w:t>Crediti max 1</w:t>
            </w:r>
            <w:r w:rsidR="00691019">
              <w:rPr>
                <w:rFonts w:ascii="Times New Roman" w:eastAsia="Calibri" w:hAnsi="Times New Roman"/>
                <w:b/>
                <w:color w:val="000000"/>
                <w:sz w:val="24"/>
              </w:rPr>
              <w:t>2</w:t>
            </w:r>
            <w:r w:rsidRPr="00305607">
              <w:rPr>
                <w:rFonts w:ascii="Times New Roman" w:eastAsia="Calibri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4EBE86A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2FA2">
              <w:rPr>
                <w:rFonts w:ascii="Times New Roman" w:hAnsi="Times New Roman"/>
                <w:b/>
              </w:rPr>
              <w:t>VALUTAZIONE CANDIDATO</w:t>
            </w:r>
          </w:p>
        </w:tc>
        <w:tc>
          <w:tcPr>
            <w:tcW w:w="1701" w:type="dxa"/>
            <w:vAlign w:val="center"/>
          </w:tcPr>
          <w:p w14:paraId="393FEB2C" w14:textId="63EB8E03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2FA2">
              <w:rPr>
                <w:rFonts w:ascii="Times New Roman" w:hAnsi="Times New Roman"/>
                <w:b/>
              </w:rPr>
              <w:t xml:space="preserve">VALUTAZIONE </w:t>
            </w:r>
            <w:r w:rsidR="00EE55B6">
              <w:rPr>
                <w:rFonts w:ascii="Times New Roman" w:hAnsi="Times New Roman"/>
                <w:b/>
              </w:rPr>
              <w:t>COMMISSIONE</w:t>
            </w:r>
          </w:p>
        </w:tc>
      </w:tr>
      <w:tr w:rsidR="008C098C" w:rsidRPr="00DC2FA2" w14:paraId="699C9130" w14:textId="77777777" w:rsidTr="00EE55B6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BB30CE" w14:textId="77777777" w:rsidR="00584154" w:rsidRDefault="00584154" w:rsidP="00EE55B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bookmarkStart w:id="1" w:name="_Hlk116884043"/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Assistenti per l’autonomia e la comunicazione </w:t>
            </w:r>
            <w:bookmarkEnd w:id="1"/>
          </w:p>
          <w:p w14:paraId="4B49B07D" w14:textId="76241974" w:rsidR="00DC519C" w:rsidRPr="006C3C00" w:rsidRDefault="00DC519C" w:rsidP="00DB50C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10794">
              <w:rPr>
                <w:rFonts w:ascii="Times New Roman" w:eastAsia="Calibri" w:hAnsi="Times New Roman"/>
                <w:color w:val="000000"/>
                <w:sz w:val="24"/>
                <w:szCs w:val="20"/>
              </w:rPr>
              <w:t xml:space="preserve">Laurea </w:t>
            </w:r>
            <w:r w:rsidRPr="00A10794">
              <w:rPr>
                <w:rFonts w:ascii="Times New Roman" w:eastAsia="Calibri" w:hAnsi="Times New Roman"/>
                <w:color w:val="000000"/>
                <w:sz w:val="24"/>
                <w:szCs w:val="20"/>
              </w:rPr>
              <w:tab/>
            </w:r>
            <w:r w:rsidR="00DB50C6" w:rsidRPr="00DB50C6">
              <w:rPr>
                <w:rFonts w:ascii="Times New Roman" w:eastAsia="Calibri" w:hAnsi="Times New Roman"/>
                <w:color w:val="000000"/>
                <w:sz w:val="24"/>
                <w:szCs w:val="20"/>
                <w:lang w:eastAsia="en-US"/>
              </w:rPr>
              <w:t xml:space="preserve">Laurea </w:t>
            </w:r>
            <w:r w:rsidR="00DB50C6" w:rsidRPr="00DB50C6">
              <w:rPr>
                <w:rFonts w:ascii="Times New Roman" w:eastAsia="Calibri" w:hAnsi="Times New Roman"/>
                <w:color w:val="000000"/>
                <w:sz w:val="24"/>
                <w:szCs w:val="20"/>
                <w:lang w:eastAsia="en-US"/>
              </w:rPr>
              <w:tab/>
              <w:t xml:space="preserve">Magistrale/Specialistica/vecchio ordinamento in </w:t>
            </w:r>
            <w:r w:rsidR="00DB50C6" w:rsidRPr="00DB50C6">
              <w:rPr>
                <w:rFonts w:ascii="Times New Roman" w:eastAsia="Calibri" w:hAnsi="Times New Roman"/>
                <w:color w:val="000000"/>
                <w:sz w:val="24"/>
                <w:szCs w:val="20"/>
                <w:lang w:eastAsia="en-US"/>
              </w:rPr>
              <w:tab/>
              <w:t xml:space="preserve">Pedagogia, Psicologia, Scienze della Formazione Primaria, </w:t>
            </w:r>
            <w:r w:rsidR="00DB50C6" w:rsidRPr="00DB50C6">
              <w:rPr>
                <w:rFonts w:ascii="Times New Roman" w:eastAsia="Tahoma" w:hAnsi="Times New Roman"/>
                <w:sz w:val="24"/>
                <w:szCs w:val="24"/>
                <w:lang w:eastAsia="en-US"/>
              </w:rPr>
              <w:t>Scienze dell’Educazione con conseguimento della specializzazione biennale successiva.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D2668" w14:textId="77777777" w:rsidR="00DC519C" w:rsidRPr="004730A6" w:rsidRDefault="00DC519C" w:rsidP="00EE55B6">
            <w:pPr>
              <w:spacing w:after="0" w:line="277" w:lineRule="auto"/>
              <w:ind w:left="2" w:right="142"/>
              <w:jc w:val="both"/>
              <w:rPr>
                <w:rFonts w:ascii="Times New Roman" w:eastAsia="Calibri" w:hAnsi="Times New Roman"/>
                <w:b/>
              </w:rPr>
            </w:pPr>
            <w:r w:rsidRPr="004730A6">
              <w:rPr>
                <w:rFonts w:ascii="Times New Roman" w:eastAsia="Calibri" w:hAnsi="Times New Roman"/>
                <w:b/>
              </w:rPr>
              <w:t xml:space="preserve">6 crediti </w:t>
            </w:r>
            <w:r w:rsidRPr="004730A6">
              <w:rPr>
                <w:rFonts w:ascii="Times New Roman" w:eastAsia="Calibri" w:hAnsi="Times New Roman"/>
                <w:sz w:val="20"/>
              </w:rPr>
              <w:t>per valutazioni fino a 90/110</w:t>
            </w:r>
          </w:p>
          <w:p w14:paraId="35175719" w14:textId="77777777" w:rsidR="00DC519C" w:rsidRPr="004730A6" w:rsidRDefault="00DC519C" w:rsidP="00EE55B6">
            <w:pPr>
              <w:spacing w:after="0" w:line="277" w:lineRule="auto"/>
              <w:ind w:left="2" w:right="142"/>
              <w:jc w:val="both"/>
              <w:rPr>
                <w:rFonts w:ascii="Times New Roman" w:eastAsia="Calibri" w:hAnsi="Times New Roman"/>
                <w:sz w:val="20"/>
              </w:rPr>
            </w:pPr>
            <w:r w:rsidRPr="004730A6">
              <w:rPr>
                <w:rFonts w:ascii="Times New Roman" w:eastAsia="Calibri" w:hAnsi="Times New Roman"/>
                <w:b/>
              </w:rPr>
              <w:t>7 crediti</w:t>
            </w:r>
            <w:r w:rsidRPr="004730A6">
              <w:rPr>
                <w:rFonts w:ascii="Times New Roman" w:eastAsia="Calibri" w:hAnsi="Times New Roman"/>
              </w:rPr>
              <w:t xml:space="preserve"> </w:t>
            </w:r>
            <w:r w:rsidRPr="004730A6">
              <w:rPr>
                <w:rFonts w:ascii="Times New Roman" w:eastAsia="Calibri" w:hAnsi="Times New Roman"/>
                <w:sz w:val="20"/>
              </w:rPr>
              <w:t xml:space="preserve">per valutazioni di almeno 91/110, incrementati:  </w:t>
            </w:r>
          </w:p>
          <w:p w14:paraId="5B752289" w14:textId="77777777" w:rsidR="00DC519C" w:rsidRPr="004730A6" w:rsidRDefault="00DC519C" w:rsidP="00EE55B6">
            <w:pPr>
              <w:numPr>
                <w:ilvl w:val="0"/>
                <w:numId w:val="25"/>
              </w:numPr>
              <w:spacing w:after="0" w:line="268" w:lineRule="auto"/>
              <w:ind w:right="142"/>
              <w:jc w:val="both"/>
              <w:rPr>
                <w:rFonts w:ascii="Times New Roman" w:eastAsia="Calibri" w:hAnsi="Times New Roman"/>
                <w:sz w:val="20"/>
              </w:rPr>
            </w:pPr>
            <w:r w:rsidRPr="004730A6">
              <w:rPr>
                <w:rFonts w:ascii="Times New Roman" w:eastAsia="Calibri" w:hAnsi="Times New Roman"/>
                <w:sz w:val="20"/>
              </w:rPr>
              <w:t xml:space="preserve">di 0,2 per ogni voto superiore a </w:t>
            </w:r>
          </w:p>
          <w:p w14:paraId="37BAD469" w14:textId="77777777" w:rsidR="00DC519C" w:rsidRPr="004730A6" w:rsidRDefault="00DC519C" w:rsidP="00EE55B6">
            <w:pPr>
              <w:spacing w:after="0"/>
              <w:ind w:left="461" w:right="142"/>
              <w:rPr>
                <w:rFonts w:ascii="Times New Roman" w:eastAsia="Calibri" w:hAnsi="Times New Roman"/>
                <w:sz w:val="20"/>
              </w:rPr>
            </w:pPr>
            <w:r w:rsidRPr="004730A6">
              <w:rPr>
                <w:rFonts w:ascii="Times New Roman" w:eastAsia="Calibri" w:hAnsi="Times New Roman"/>
                <w:sz w:val="20"/>
              </w:rPr>
              <w:t xml:space="preserve">90/110; </w:t>
            </w:r>
          </w:p>
          <w:p w14:paraId="1573968A" w14:textId="77777777" w:rsidR="00DC519C" w:rsidRPr="004730A6" w:rsidRDefault="00DC519C" w:rsidP="00EE55B6">
            <w:pPr>
              <w:numPr>
                <w:ilvl w:val="0"/>
                <w:numId w:val="25"/>
              </w:numPr>
              <w:spacing w:after="0" w:line="268" w:lineRule="auto"/>
              <w:ind w:right="142"/>
              <w:jc w:val="both"/>
              <w:rPr>
                <w:rFonts w:ascii="Times New Roman" w:eastAsia="Calibri" w:hAnsi="Times New Roman"/>
                <w:sz w:val="20"/>
              </w:rPr>
            </w:pPr>
            <w:r w:rsidRPr="004730A6">
              <w:rPr>
                <w:rFonts w:ascii="Times New Roman" w:eastAsia="Calibri" w:hAnsi="Times New Roman"/>
                <w:sz w:val="20"/>
              </w:rPr>
              <w:t xml:space="preserve">di 1 per la lode          </w:t>
            </w:r>
          </w:p>
          <w:p w14:paraId="65049535" w14:textId="0E62F02C" w:rsidR="00DC519C" w:rsidRPr="00A77242" w:rsidRDefault="00DC519C" w:rsidP="00EE5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30A6">
              <w:rPr>
                <w:rFonts w:ascii="Times New Roman" w:eastAsia="Calibri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7BDCFE5F" w14:textId="77777777" w:rsidR="00DC519C" w:rsidRPr="00DC2FA2" w:rsidRDefault="00DC519C" w:rsidP="00EE5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81786D5" w14:textId="77777777" w:rsidR="00DC519C" w:rsidRPr="00DC2FA2" w:rsidRDefault="00DC519C" w:rsidP="00EE5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098C" w:rsidRPr="00DC2FA2" w14:paraId="60A7C743" w14:textId="77777777" w:rsidTr="00EE55B6">
        <w:trPr>
          <w:trHeight w:val="19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A226C04" w14:textId="77777777" w:rsidR="00DC519C" w:rsidRPr="00305607" w:rsidRDefault="00DC519C" w:rsidP="00DC519C">
            <w:pPr>
              <w:ind w:right="142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30560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B)  Titoli culturali / professionali  </w:t>
            </w:r>
          </w:p>
          <w:p w14:paraId="663C067F" w14:textId="3D65EC2E" w:rsidR="00DC519C" w:rsidRPr="006C3C00" w:rsidRDefault="00DC519C" w:rsidP="00DC519C">
            <w:pPr>
              <w:spacing w:line="242" w:lineRule="exact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7D21A3E" w14:textId="5E379FCA" w:rsidR="00DC519C" w:rsidRPr="00DC2FA2" w:rsidRDefault="00DC519C" w:rsidP="00DC5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60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Crediti max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424589C6" w14:textId="77777777" w:rsidR="00DC519C" w:rsidRPr="00DC2FA2" w:rsidRDefault="00DC519C" w:rsidP="00DC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0C35530" w14:textId="77777777" w:rsidR="00DC519C" w:rsidRPr="00DC2FA2" w:rsidRDefault="00DC519C" w:rsidP="00DC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519C" w:rsidRPr="00DC2FA2" w14:paraId="0CDEA9FB" w14:textId="77777777" w:rsidTr="00EE55B6">
        <w:trPr>
          <w:trHeight w:val="2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15B" w14:textId="1005E13B" w:rsidR="00DC519C" w:rsidRDefault="00DC519C" w:rsidP="00DC519C">
            <w:pPr>
              <w:pStyle w:val="Paragrafoelenco"/>
              <w:spacing w:after="0" w:line="242" w:lineRule="exact"/>
              <w:ind w:left="0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27F67">
              <w:rPr>
                <w:rFonts w:ascii="Times New Roman" w:eastAsia="Calibri" w:hAnsi="Times New Roman"/>
                <w:sz w:val="24"/>
              </w:rPr>
              <w:t>Altra Laurea Magistrale</w:t>
            </w:r>
            <w:r>
              <w:rPr>
                <w:rFonts w:ascii="Times New Roman" w:eastAsia="Calibri" w:hAnsi="Times New Roman"/>
                <w:sz w:val="24"/>
              </w:rPr>
              <w:t xml:space="preserve"> oltre quella di accesso.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3119" w14:textId="4C9E41B1" w:rsidR="00DC519C" w:rsidRPr="00DC2FA2" w:rsidRDefault="00DC519C" w:rsidP="00DC5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65">
              <w:rPr>
                <w:rFonts w:ascii="Times New Roman" w:eastAsia="Calibri" w:hAnsi="Times New Roman"/>
                <w:sz w:val="20"/>
              </w:rPr>
              <w:t xml:space="preserve">2 crediti per altra laurea fino ad un </w:t>
            </w:r>
            <w:r w:rsidRPr="00DD5465">
              <w:rPr>
                <w:rFonts w:ascii="Times New Roman" w:eastAsia="Calibri" w:hAnsi="Times New Roman"/>
                <w:b/>
                <w:sz w:val="20"/>
              </w:rPr>
              <w:t>max. di 2 crediti</w:t>
            </w:r>
          </w:p>
        </w:tc>
        <w:tc>
          <w:tcPr>
            <w:tcW w:w="1701" w:type="dxa"/>
          </w:tcPr>
          <w:p w14:paraId="21065909" w14:textId="77777777" w:rsidR="00DC519C" w:rsidRPr="00DC2FA2" w:rsidRDefault="00DC519C" w:rsidP="00DC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B9276A7" w14:textId="77777777" w:rsidR="00DC519C" w:rsidRPr="00DC2FA2" w:rsidRDefault="00DC519C" w:rsidP="00DC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519C" w:rsidRPr="00DC2FA2" w14:paraId="5C622EFD" w14:textId="77777777" w:rsidTr="00EE55B6">
        <w:trPr>
          <w:trHeight w:val="2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B655" w14:textId="4C34B2E4" w:rsidR="00DC519C" w:rsidRPr="002E2AC7" w:rsidRDefault="00DC519C" w:rsidP="00DC519C">
            <w:pPr>
              <w:pStyle w:val="Paragrafoelenco"/>
              <w:spacing w:after="0" w:line="242" w:lineRule="exact"/>
              <w:ind w:left="0"/>
              <w:jc w:val="both"/>
              <w:rPr>
                <w:rFonts w:ascii="Times New Roman" w:eastAsia="Tahoma" w:hAnsi="Times New Roman"/>
                <w:sz w:val="24"/>
                <w:szCs w:val="20"/>
              </w:rPr>
            </w:pPr>
            <w:r w:rsidRPr="00F27F67">
              <w:rPr>
                <w:rFonts w:ascii="Times New Roman" w:eastAsia="Calibri" w:hAnsi="Times New Roman"/>
                <w:sz w:val="24"/>
              </w:rPr>
              <w:t>Laurea triennale</w:t>
            </w:r>
            <w:r>
              <w:rPr>
                <w:rFonts w:ascii="Times New Roman" w:eastAsia="Calibri" w:hAnsi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C4E8" w14:textId="1CBFAA79" w:rsidR="00DC519C" w:rsidRPr="00DC2FA2" w:rsidRDefault="00DC519C" w:rsidP="00DC5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65">
              <w:rPr>
                <w:rFonts w:ascii="Times New Roman" w:eastAsia="Calibri" w:hAnsi="Times New Roman"/>
                <w:sz w:val="20"/>
              </w:rPr>
              <w:t xml:space="preserve">2 crediti per laurea triennale fino ad un </w:t>
            </w:r>
            <w:r w:rsidRPr="00DD5465">
              <w:rPr>
                <w:rFonts w:ascii="Times New Roman" w:eastAsia="Calibri" w:hAnsi="Times New Roman"/>
                <w:b/>
                <w:sz w:val="20"/>
              </w:rPr>
              <w:t>max. di 2 crediti</w:t>
            </w:r>
          </w:p>
        </w:tc>
        <w:tc>
          <w:tcPr>
            <w:tcW w:w="1701" w:type="dxa"/>
          </w:tcPr>
          <w:p w14:paraId="30D4AC95" w14:textId="77777777" w:rsidR="00DC519C" w:rsidRPr="00DC2FA2" w:rsidRDefault="00DC519C" w:rsidP="00DC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9EDA1B9" w14:textId="77777777" w:rsidR="00DC519C" w:rsidRPr="00DC2FA2" w:rsidRDefault="00DC519C" w:rsidP="00DC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519C" w:rsidRPr="00DC2FA2" w14:paraId="290F907A" w14:textId="77777777" w:rsidTr="00EE55B6">
        <w:trPr>
          <w:trHeight w:val="2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989F" w14:textId="7576C641" w:rsidR="00DC519C" w:rsidRPr="00895490" w:rsidRDefault="00DC519C" w:rsidP="00DC519C">
            <w:pPr>
              <w:pStyle w:val="Paragrafoelenco"/>
              <w:spacing w:after="0" w:line="242" w:lineRule="exact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A10794">
              <w:rPr>
                <w:rFonts w:ascii="Times New Roman" w:eastAsia="Calibri" w:hAnsi="Times New Roman"/>
                <w:sz w:val="24"/>
              </w:rPr>
              <w:t xml:space="preserve">Dottorato di ricerca inerente </w:t>
            </w:r>
            <w:proofErr w:type="gramStart"/>
            <w:r w:rsidRPr="00A10794">
              <w:rPr>
                <w:rFonts w:ascii="Times New Roman" w:eastAsia="Calibri" w:hAnsi="Times New Roman"/>
                <w:sz w:val="24"/>
              </w:rPr>
              <w:t>i</w:t>
            </w:r>
            <w:proofErr w:type="gramEnd"/>
            <w:r w:rsidRPr="00A10794">
              <w:rPr>
                <w:rFonts w:ascii="Times New Roman" w:eastAsia="Calibri" w:hAnsi="Times New Roman"/>
                <w:sz w:val="24"/>
              </w:rPr>
              <w:t xml:space="preserve"> titoli culturali di accesso</w:t>
            </w:r>
            <w:r>
              <w:rPr>
                <w:rFonts w:ascii="Times New Roman" w:eastAsia="Calibri" w:hAnsi="Times New Roman"/>
                <w:sz w:val="24"/>
              </w:rPr>
              <w:t>.</w:t>
            </w:r>
            <w:r w:rsidRPr="00A10794">
              <w:rPr>
                <w:rFonts w:ascii="Times New Roman" w:eastAsia="Calibri" w:hAnsi="Times New Roman"/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D723" w14:textId="68A0B1A8" w:rsidR="00DC519C" w:rsidRPr="00DC2FA2" w:rsidRDefault="00DC519C" w:rsidP="00DC5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9C5">
              <w:rPr>
                <w:rFonts w:ascii="Times New Roman" w:eastAsia="Calibri" w:hAnsi="Times New Roman"/>
                <w:sz w:val="20"/>
              </w:rPr>
              <w:t xml:space="preserve">1 credito per ogni anno di dottorato, fino a un </w:t>
            </w:r>
            <w:r w:rsidRPr="00CF09C5">
              <w:rPr>
                <w:rFonts w:ascii="Times New Roman" w:eastAsia="Calibri" w:hAnsi="Times New Roman"/>
                <w:b/>
                <w:sz w:val="20"/>
              </w:rPr>
              <w:t xml:space="preserve">max. di </w:t>
            </w:r>
            <w:r>
              <w:rPr>
                <w:rFonts w:ascii="Times New Roman" w:eastAsia="Calibri" w:hAnsi="Times New Roman"/>
                <w:b/>
                <w:sz w:val="20"/>
              </w:rPr>
              <w:t>2</w:t>
            </w:r>
            <w:r w:rsidRPr="005D0584">
              <w:rPr>
                <w:rFonts w:ascii="Times New Roman" w:eastAsia="Calibri" w:hAnsi="Times New Roman"/>
                <w:b/>
                <w:color w:val="FF0000"/>
                <w:sz w:val="20"/>
              </w:rPr>
              <w:t xml:space="preserve"> </w:t>
            </w:r>
            <w:r w:rsidRPr="00EA0A69">
              <w:rPr>
                <w:rFonts w:ascii="Times New Roman" w:eastAsia="Calibri" w:hAnsi="Times New Roman"/>
                <w:b/>
                <w:sz w:val="20"/>
              </w:rPr>
              <w:t>crediti</w:t>
            </w:r>
            <w:r w:rsidRPr="00EA0A69"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5CA24F93" w14:textId="77777777" w:rsidR="00DC519C" w:rsidRPr="00DC2FA2" w:rsidRDefault="00DC519C" w:rsidP="00DC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9D3AFE3" w14:textId="77777777" w:rsidR="00DC519C" w:rsidRPr="00DC2FA2" w:rsidRDefault="00DC519C" w:rsidP="00DC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519C" w:rsidRPr="00DC2FA2" w14:paraId="2F0DDB4C" w14:textId="77777777" w:rsidTr="00EE55B6">
        <w:trPr>
          <w:trHeight w:val="2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5935" w14:textId="7A3AE450" w:rsidR="00DC519C" w:rsidRPr="00895490" w:rsidRDefault="00DC519C" w:rsidP="00DC519C">
            <w:pPr>
              <w:pStyle w:val="Paragrafoelenco"/>
              <w:spacing w:after="0" w:line="242" w:lineRule="exact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A10794">
              <w:rPr>
                <w:rFonts w:ascii="Times New Roman" w:eastAsia="Calibri" w:hAnsi="Times New Roman"/>
                <w:sz w:val="24"/>
              </w:rPr>
              <w:t xml:space="preserve">Master universitari di durata almeno annuale con esame finale, inerenti </w:t>
            </w:r>
            <w:proofErr w:type="gramStart"/>
            <w:r w:rsidRPr="00A10794">
              <w:rPr>
                <w:rFonts w:ascii="Times New Roman" w:eastAsia="Calibri" w:hAnsi="Times New Roman"/>
                <w:sz w:val="24"/>
              </w:rPr>
              <w:t>i</w:t>
            </w:r>
            <w:proofErr w:type="gramEnd"/>
            <w:r w:rsidRPr="00A10794">
              <w:rPr>
                <w:rFonts w:ascii="Times New Roman" w:eastAsia="Calibri" w:hAnsi="Times New Roman"/>
                <w:sz w:val="24"/>
              </w:rPr>
              <w:t xml:space="preserve"> titoli culturali di accesso</w:t>
            </w:r>
            <w:r>
              <w:rPr>
                <w:rFonts w:ascii="Times New Roman" w:eastAsia="Calibri" w:hAnsi="Times New Roman"/>
                <w:sz w:val="24"/>
              </w:rPr>
              <w:t>.</w:t>
            </w:r>
            <w:r w:rsidRPr="00A10794"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A2" w14:textId="5D255B1F" w:rsidR="00DC519C" w:rsidRPr="008008F9" w:rsidRDefault="00DC519C" w:rsidP="008008F9">
            <w:pPr>
              <w:ind w:left="2" w:right="142"/>
              <w:rPr>
                <w:rFonts w:ascii="Times New Roman" w:eastAsia="Calibri" w:hAnsi="Times New Roman"/>
                <w:sz w:val="20"/>
              </w:rPr>
            </w:pPr>
            <w:r w:rsidRPr="00DD5465">
              <w:rPr>
                <w:rFonts w:ascii="Times New Roman" w:eastAsia="Calibri" w:hAnsi="Times New Roman"/>
                <w:sz w:val="20"/>
              </w:rPr>
              <w:t xml:space="preserve">1 credito per ciascun anno di </w:t>
            </w:r>
            <w:proofErr w:type="gramStart"/>
            <w:r w:rsidRPr="00DD5465">
              <w:rPr>
                <w:rFonts w:ascii="Times New Roman" w:eastAsia="Calibri" w:hAnsi="Times New Roman"/>
                <w:sz w:val="20"/>
              </w:rPr>
              <w:t>frequenza,  fino</w:t>
            </w:r>
            <w:proofErr w:type="gramEnd"/>
            <w:r w:rsidRPr="00DD5465">
              <w:rPr>
                <w:rFonts w:ascii="Times New Roman" w:eastAsia="Calibri" w:hAnsi="Times New Roman"/>
                <w:sz w:val="20"/>
              </w:rPr>
              <w:t xml:space="preserve"> a un </w:t>
            </w:r>
            <w:r w:rsidRPr="00DD5465">
              <w:rPr>
                <w:rFonts w:ascii="Times New Roman" w:eastAsia="Calibri" w:hAnsi="Times New Roman"/>
                <w:b/>
                <w:sz w:val="20"/>
              </w:rPr>
              <w:t>max di</w:t>
            </w:r>
            <w:r w:rsidRPr="00DD5465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</w:rPr>
              <w:t>2</w:t>
            </w:r>
            <w:r w:rsidRPr="00DD5465">
              <w:rPr>
                <w:rFonts w:ascii="Times New Roman" w:eastAsia="Calibri" w:hAnsi="Times New Roman"/>
                <w:b/>
                <w:sz w:val="20"/>
              </w:rPr>
              <w:t xml:space="preserve"> crediti</w:t>
            </w:r>
            <w:r w:rsidRPr="00DD5465"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1B4BB67A" w14:textId="77777777" w:rsidR="00DC519C" w:rsidRPr="00DC2FA2" w:rsidRDefault="00DC519C" w:rsidP="00DC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2A42AE1" w14:textId="77777777" w:rsidR="00DC519C" w:rsidRPr="00DC2FA2" w:rsidRDefault="00DC519C" w:rsidP="00DC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519C" w:rsidRPr="00DC2FA2" w14:paraId="6152419B" w14:textId="77777777" w:rsidTr="00EE55B6">
        <w:trPr>
          <w:trHeight w:val="2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9A63" w14:textId="77777777" w:rsidR="00DC519C" w:rsidRPr="00A10794" w:rsidRDefault="00DC519C" w:rsidP="00DC519C">
            <w:pPr>
              <w:ind w:right="142"/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A10794">
              <w:rPr>
                <w:rFonts w:ascii="Times New Roman" w:eastAsia="Calibri" w:hAnsi="Times New Roman"/>
                <w:color w:val="000000"/>
                <w:sz w:val="24"/>
              </w:rPr>
              <w:t>Corsi perfezionamento annuali post-laurea validi solo se rilasciati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 da U</w:t>
            </w:r>
            <w:r w:rsidRPr="00A10794">
              <w:rPr>
                <w:rFonts w:ascii="Times New Roman" w:eastAsia="Calibri" w:hAnsi="Times New Roman"/>
                <w:color w:val="000000"/>
                <w:sz w:val="24"/>
              </w:rPr>
              <w:t xml:space="preserve">niversità pubbliche e/o da Enti </w:t>
            </w:r>
            <w:r w:rsidRPr="00A10794">
              <w:rPr>
                <w:rFonts w:ascii="Times New Roman" w:eastAsia="Calibri" w:hAnsi="Times New Roman"/>
                <w:sz w:val="24"/>
              </w:rPr>
              <w:t>Accreditati</w:t>
            </w:r>
            <w:r w:rsidRPr="00A10794">
              <w:rPr>
                <w:rFonts w:ascii="Times New Roman" w:eastAsia="Calibri" w:hAnsi="Times New Roman"/>
                <w:color w:val="FF0000"/>
                <w:sz w:val="24"/>
              </w:rPr>
              <w:t xml:space="preserve"> </w:t>
            </w:r>
            <w:r w:rsidRPr="00A10794">
              <w:rPr>
                <w:rFonts w:ascii="Times New Roman" w:eastAsia="Calibri" w:hAnsi="Times New Roman"/>
                <w:color w:val="000000"/>
                <w:sz w:val="24"/>
              </w:rPr>
              <w:t xml:space="preserve">attinenti </w:t>
            </w:r>
            <w:proofErr w:type="gramStart"/>
            <w:r w:rsidRPr="00A10794">
              <w:rPr>
                <w:rFonts w:ascii="Times New Roman" w:eastAsia="Calibri" w:hAnsi="Times New Roman"/>
                <w:color w:val="000000"/>
                <w:sz w:val="24"/>
              </w:rPr>
              <w:t>l’attività</w:t>
            </w:r>
            <w:proofErr w:type="gramEnd"/>
            <w:r w:rsidRPr="00A10794">
              <w:rPr>
                <w:rFonts w:ascii="Times New Roman" w:eastAsia="Calibri" w:hAnsi="Times New Roman"/>
                <w:color w:val="000000"/>
                <w:sz w:val="24"/>
              </w:rPr>
              <w:t xml:space="preserve"> oggetto del presente Avviso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.</w:t>
            </w:r>
          </w:p>
          <w:p w14:paraId="1AA48AD1" w14:textId="77777777" w:rsidR="00DC519C" w:rsidRDefault="00DC519C" w:rsidP="00DC519C">
            <w:pPr>
              <w:pStyle w:val="Paragrafoelenco"/>
              <w:spacing w:after="0" w:line="242" w:lineRule="exact"/>
              <w:ind w:left="0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4260" w14:textId="27229B70" w:rsidR="00DC519C" w:rsidRPr="00DC2FA2" w:rsidRDefault="00DC519C" w:rsidP="00DC5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65">
              <w:rPr>
                <w:rFonts w:ascii="Times New Roman" w:eastAsia="Calibri" w:hAnsi="Times New Roman"/>
                <w:b/>
                <w:sz w:val="20"/>
              </w:rPr>
              <w:t>1 credito</w:t>
            </w:r>
            <w:r w:rsidRPr="00DD5465">
              <w:rPr>
                <w:rFonts w:ascii="Times New Roman" w:eastAsia="Calibri" w:hAnsi="Times New Roman"/>
                <w:sz w:val="20"/>
              </w:rPr>
              <w:t xml:space="preserve"> per ogni corso perfezionamento </w:t>
            </w:r>
            <w:r>
              <w:rPr>
                <w:rFonts w:ascii="Times New Roman" w:eastAsia="Calibri" w:hAnsi="Times New Roman"/>
                <w:sz w:val="20"/>
              </w:rPr>
              <w:t xml:space="preserve">annuale </w:t>
            </w:r>
            <w:r w:rsidRPr="00DD5465">
              <w:rPr>
                <w:rFonts w:ascii="Times New Roman" w:eastAsia="Calibri" w:hAnsi="Times New Roman"/>
                <w:sz w:val="20"/>
              </w:rPr>
              <w:t xml:space="preserve">fino a </w:t>
            </w:r>
            <w:r w:rsidRPr="00DD5465">
              <w:rPr>
                <w:rFonts w:ascii="Times New Roman" w:eastAsia="Calibri" w:hAnsi="Times New Roman"/>
                <w:b/>
                <w:sz w:val="20"/>
              </w:rPr>
              <w:t xml:space="preserve">max </w:t>
            </w:r>
            <w:proofErr w:type="gramStart"/>
            <w:r>
              <w:rPr>
                <w:rFonts w:ascii="Times New Roman" w:eastAsia="Calibri" w:hAnsi="Times New Roman"/>
                <w:b/>
                <w:sz w:val="20"/>
              </w:rPr>
              <w:t>5</w:t>
            </w:r>
            <w:r w:rsidRPr="00DD5465">
              <w:rPr>
                <w:rFonts w:ascii="Times New Roman" w:eastAsia="Calibri" w:hAnsi="Times New Roman"/>
                <w:b/>
                <w:sz w:val="20"/>
              </w:rPr>
              <w:t xml:space="preserve">  crediti</w:t>
            </w:r>
            <w:proofErr w:type="gramEnd"/>
          </w:p>
        </w:tc>
        <w:tc>
          <w:tcPr>
            <w:tcW w:w="1701" w:type="dxa"/>
          </w:tcPr>
          <w:p w14:paraId="61F53D88" w14:textId="77777777" w:rsidR="00DC519C" w:rsidRPr="00DC2FA2" w:rsidRDefault="00DC519C" w:rsidP="00DC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8467063" w14:textId="77777777" w:rsidR="00DC519C" w:rsidRPr="00DC2FA2" w:rsidRDefault="00DC519C" w:rsidP="00DC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098C" w:rsidRPr="00DC2FA2" w14:paraId="3557AF02" w14:textId="77777777" w:rsidTr="00EE55B6">
        <w:trPr>
          <w:trHeight w:val="36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81629AD" w14:textId="75B1D87F" w:rsidR="00DC519C" w:rsidRPr="006C3C00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30A6">
              <w:rPr>
                <w:rFonts w:ascii="Times New Roman" w:eastAsia="Calibri" w:hAnsi="Times New Roman"/>
                <w:b/>
                <w:sz w:val="24"/>
              </w:rPr>
              <w:t xml:space="preserve">C) Esperienze professionali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4B6B364" w14:textId="77777777" w:rsidR="00DC519C" w:rsidRPr="004730A6" w:rsidRDefault="00DC519C" w:rsidP="00DC519C">
            <w:pPr>
              <w:ind w:left="2" w:right="142"/>
              <w:rPr>
                <w:rFonts w:ascii="Times New Roman" w:eastAsia="Calibri" w:hAnsi="Times New Roman"/>
                <w:b/>
                <w:sz w:val="24"/>
              </w:rPr>
            </w:pPr>
            <w:r w:rsidRPr="004730A6">
              <w:rPr>
                <w:rFonts w:ascii="Times New Roman" w:eastAsia="Calibri" w:hAnsi="Times New Roman"/>
                <w:b/>
                <w:sz w:val="24"/>
              </w:rPr>
              <w:t xml:space="preserve">Crediti max </w:t>
            </w:r>
            <w:r>
              <w:rPr>
                <w:rFonts w:ascii="Times New Roman" w:eastAsia="Calibri" w:hAnsi="Times New Roman"/>
                <w:b/>
                <w:sz w:val="24"/>
              </w:rPr>
              <w:t>50</w:t>
            </w:r>
          </w:p>
          <w:p w14:paraId="0549C8EA" w14:textId="42CB84E9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AAD5E3E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8057B4A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098C" w:rsidRPr="00DC2FA2" w14:paraId="41486A14" w14:textId="77777777" w:rsidTr="00EE55B6">
        <w:trPr>
          <w:trHeight w:val="2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B37E" w14:textId="454ED1AB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30A6">
              <w:rPr>
                <w:rFonts w:ascii="Times New Roman" w:hAnsi="Times New Roman"/>
                <w:sz w:val="24"/>
              </w:rPr>
              <w:t>Esperienze lavorative nel settore dell’assistenza specialistica prestate presso l’Istituto Comprensivo richiedente il servizio.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683B" w14:textId="77777777" w:rsidR="00DC519C" w:rsidRPr="004730A6" w:rsidRDefault="00DC519C" w:rsidP="00DC519C">
            <w:pPr>
              <w:ind w:left="2" w:right="142"/>
              <w:rPr>
                <w:rFonts w:ascii="Times New Roman" w:eastAsia="Calibri" w:hAnsi="Times New Roman"/>
                <w:sz w:val="20"/>
              </w:rPr>
            </w:pPr>
            <w:r w:rsidRPr="004730A6">
              <w:rPr>
                <w:rFonts w:ascii="Times New Roman" w:eastAsia="Calibri" w:hAnsi="Times New Roman"/>
                <w:b/>
                <w:sz w:val="20"/>
              </w:rPr>
              <w:t xml:space="preserve">1 </w:t>
            </w:r>
            <w:proofErr w:type="gramStart"/>
            <w:r w:rsidRPr="004730A6">
              <w:rPr>
                <w:rFonts w:ascii="Times New Roman" w:eastAsia="Calibri" w:hAnsi="Times New Roman"/>
                <w:b/>
                <w:sz w:val="20"/>
              </w:rPr>
              <w:t>credito</w:t>
            </w:r>
            <w:r w:rsidRPr="004730A6">
              <w:rPr>
                <w:rFonts w:ascii="Times New Roman" w:eastAsia="Calibri" w:hAnsi="Times New Roman"/>
                <w:sz w:val="20"/>
              </w:rPr>
              <w:t xml:space="preserve">  per</w:t>
            </w:r>
            <w:proofErr w:type="gramEnd"/>
            <w:r w:rsidRPr="004730A6">
              <w:rPr>
                <w:rFonts w:ascii="Times New Roman" w:eastAsia="Calibri" w:hAnsi="Times New Roman"/>
                <w:sz w:val="20"/>
              </w:rPr>
              <w:t xml:space="preserve"> ogni anno di esperienza certificata (minimo 180 gg.)</w:t>
            </w:r>
          </w:p>
          <w:p w14:paraId="38819AD7" w14:textId="77777777" w:rsidR="00DC519C" w:rsidRPr="004730A6" w:rsidRDefault="00DC519C" w:rsidP="00DC519C">
            <w:pPr>
              <w:ind w:left="2" w:right="142"/>
              <w:rPr>
                <w:rFonts w:ascii="Times New Roman" w:eastAsia="Calibri" w:hAnsi="Times New Roman"/>
                <w:sz w:val="20"/>
              </w:rPr>
            </w:pPr>
            <w:r w:rsidRPr="004730A6">
              <w:rPr>
                <w:rFonts w:ascii="Times New Roman" w:eastAsia="Calibri" w:hAnsi="Times New Roman"/>
                <w:sz w:val="20"/>
              </w:rPr>
              <w:t>0,5 per ogni mese di servizio</w:t>
            </w:r>
          </w:p>
          <w:p w14:paraId="10AFEBD4" w14:textId="24514734" w:rsidR="00DC519C" w:rsidRPr="008008F9" w:rsidRDefault="00DC519C" w:rsidP="008008F9">
            <w:pPr>
              <w:ind w:left="2" w:right="142"/>
              <w:rPr>
                <w:rFonts w:ascii="Times New Roman" w:eastAsia="Calibri" w:hAnsi="Times New Roman"/>
                <w:b/>
                <w:sz w:val="20"/>
              </w:rPr>
            </w:pPr>
            <w:r w:rsidRPr="004730A6">
              <w:rPr>
                <w:rFonts w:ascii="Times New Roman" w:eastAsia="Calibri" w:hAnsi="Times New Roman"/>
                <w:b/>
                <w:sz w:val="20"/>
              </w:rPr>
              <w:t>Max 5 crediti</w:t>
            </w:r>
          </w:p>
        </w:tc>
        <w:tc>
          <w:tcPr>
            <w:tcW w:w="1701" w:type="dxa"/>
            <w:shd w:val="clear" w:color="auto" w:fill="auto"/>
          </w:tcPr>
          <w:p w14:paraId="47F6CBA7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1EFA2E1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519C" w:rsidRPr="00DC2FA2" w14:paraId="1992C69D" w14:textId="77777777" w:rsidTr="00EE55B6">
        <w:trPr>
          <w:trHeight w:val="2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A1BA" w14:textId="77777777" w:rsidR="00DC519C" w:rsidRPr="004730A6" w:rsidRDefault="00DC519C" w:rsidP="00DC519C">
            <w:pPr>
              <w:rPr>
                <w:rFonts w:ascii="Times New Roman" w:eastAsia="Calibri" w:hAnsi="Times New Roman"/>
                <w:sz w:val="24"/>
              </w:rPr>
            </w:pPr>
            <w:r w:rsidRPr="004730A6">
              <w:rPr>
                <w:rFonts w:ascii="Times New Roman" w:eastAsia="Calibri" w:hAnsi="Times New Roman"/>
                <w:sz w:val="24"/>
              </w:rPr>
              <w:lastRenderedPageBreak/>
              <w:t>Esperienze lavorative nel settore dell’assistenza specialistica prestate presso gli Istituti Comprensivi.</w:t>
            </w:r>
          </w:p>
          <w:p w14:paraId="19090244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0EB3" w14:textId="77777777" w:rsidR="00DC519C" w:rsidRPr="004730A6" w:rsidRDefault="00DC519C" w:rsidP="00DC519C">
            <w:pPr>
              <w:spacing w:line="0" w:lineRule="atLeast"/>
              <w:ind w:right="142"/>
              <w:rPr>
                <w:rFonts w:ascii="Times New Roman" w:eastAsia="Tahoma" w:hAnsi="Times New Roman"/>
                <w:sz w:val="20"/>
              </w:rPr>
            </w:pPr>
            <w:r w:rsidRPr="004730A6">
              <w:rPr>
                <w:rFonts w:ascii="Times New Roman" w:eastAsia="Tahoma" w:hAnsi="Times New Roman"/>
                <w:b/>
                <w:sz w:val="20"/>
              </w:rPr>
              <w:t>1 crediti</w:t>
            </w:r>
            <w:r w:rsidRPr="004730A6">
              <w:rPr>
                <w:rFonts w:ascii="Times New Roman" w:eastAsia="Tahoma" w:hAnsi="Times New Roman"/>
                <w:sz w:val="20"/>
              </w:rPr>
              <w:t xml:space="preserve"> per ogni anno</w:t>
            </w:r>
            <w:r w:rsidRPr="004730A6">
              <w:rPr>
                <w:rFonts w:ascii="Times New Roman" w:eastAsia="Calibri" w:hAnsi="Times New Roman"/>
                <w:sz w:val="20"/>
              </w:rPr>
              <w:t xml:space="preserve"> di esperienza certificata</w:t>
            </w:r>
            <w:r w:rsidRPr="004730A6">
              <w:rPr>
                <w:rFonts w:ascii="Times New Roman" w:eastAsia="Tahoma" w:hAnsi="Times New Roman"/>
                <w:sz w:val="20"/>
              </w:rPr>
              <w:t xml:space="preserve"> (minimo 180 gg.)</w:t>
            </w:r>
          </w:p>
          <w:p w14:paraId="5258B05C" w14:textId="77777777" w:rsidR="00DC519C" w:rsidRPr="004730A6" w:rsidRDefault="00DC519C" w:rsidP="00DC519C">
            <w:pPr>
              <w:spacing w:line="240" w:lineRule="exact"/>
              <w:ind w:right="142"/>
              <w:rPr>
                <w:rFonts w:ascii="Times New Roman" w:eastAsia="Tahoma" w:hAnsi="Times New Roman"/>
                <w:sz w:val="20"/>
              </w:rPr>
            </w:pPr>
            <w:r w:rsidRPr="004730A6">
              <w:rPr>
                <w:rFonts w:ascii="Times New Roman" w:eastAsia="Tahoma" w:hAnsi="Times New Roman"/>
                <w:sz w:val="20"/>
              </w:rPr>
              <w:t>0,5 per ogni mese di servizio</w:t>
            </w:r>
          </w:p>
          <w:p w14:paraId="09A8B170" w14:textId="6970B80A" w:rsidR="00DC519C" w:rsidRPr="008008F9" w:rsidRDefault="00DC519C" w:rsidP="008008F9">
            <w:pPr>
              <w:spacing w:line="240" w:lineRule="exact"/>
              <w:ind w:right="142"/>
              <w:rPr>
                <w:rFonts w:ascii="Times New Roman" w:eastAsia="Tahoma" w:hAnsi="Times New Roman"/>
                <w:b/>
                <w:sz w:val="20"/>
              </w:rPr>
            </w:pPr>
            <w:r w:rsidRPr="004730A6">
              <w:rPr>
                <w:rFonts w:ascii="Times New Roman" w:eastAsia="Tahoma" w:hAnsi="Times New Roman"/>
                <w:b/>
                <w:sz w:val="20"/>
              </w:rPr>
              <w:t>Max 5 crediti</w:t>
            </w:r>
          </w:p>
        </w:tc>
        <w:tc>
          <w:tcPr>
            <w:tcW w:w="1701" w:type="dxa"/>
          </w:tcPr>
          <w:p w14:paraId="27ABDB26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70302E5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519C" w:rsidRPr="00DC2FA2" w14:paraId="4BCDD864" w14:textId="77777777" w:rsidTr="00EE55B6">
        <w:trPr>
          <w:trHeight w:val="2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2A16" w14:textId="207F17DB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0A6">
              <w:rPr>
                <w:rFonts w:ascii="Times New Roman" w:eastAsia="Calibri" w:hAnsi="Times New Roman"/>
                <w:sz w:val="24"/>
              </w:rPr>
              <w:t xml:space="preserve">Esperienze varie nel settore dell’assistenza specialistica ai diversamente abili (servizio di volontariato presso associazioni/enti riconosciuti coerenti con la tipologia di intervento).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EBCC" w14:textId="77777777" w:rsidR="00DC519C" w:rsidRPr="004730A6" w:rsidRDefault="00DC519C" w:rsidP="00DC519C">
            <w:pPr>
              <w:ind w:left="2" w:right="142"/>
              <w:rPr>
                <w:rFonts w:ascii="Times New Roman" w:eastAsia="Calibri" w:hAnsi="Times New Roman"/>
                <w:sz w:val="20"/>
              </w:rPr>
            </w:pPr>
            <w:r w:rsidRPr="004730A6">
              <w:rPr>
                <w:rFonts w:ascii="Times New Roman" w:eastAsia="Calibri" w:hAnsi="Times New Roman"/>
                <w:b/>
                <w:sz w:val="20"/>
              </w:rPr>
              <w:t xml:space="preserve">1 </w:t>
            </w:r>
            <w:proofErr w:type="gramStart"/>
            <w:r w:rsidRPr="004730A6">
              <w:rPr>
                <w:rFonts w:ascii="Times New Roman" w:eastAsia="Calibri" w:hAnsi="Times New Roman"/>
                <w:b/>
                <w:sz w:val="20"/>
              </w:rPr>
              <w:t>crediti</w:t>
            </w:r>
            <w:r w:rsidRPr="004730A6">
              <w:rPr>
                <w:rFonts w:ascii="Times New Roman" w:eastAsia="Calibri" w:hAnsi="Times New Roman"/>
                <w:sz w:val="20"/>
              </w:rPr>
              <w:t xml:space="preserve">  </w:t>
            </w:r>
            <w:r w:rsidRPr="004730A6">
              <w:rPr>
                <w:rFonts w:ascii="Times New Roman" w:eastAsia="Tahoma" w:hAnsi="Times New Roman"/>
                <w:sz w:val="20"/>
              </w:rPr>
              <w:t>per</w:t>
            </w:r>
            <w:proofErr w:type="gramEnd"/>
            <w:r w:rsidRPr="004730A6">
              <w:rPr>
                <w:rFonts w:ascii="Times New Roman" w:eastAsia="Tahoma" w:hAnsi="Times New Roman"/>
                <w:sz w:val="20"/>
              </w:rPr>
              <w:t xml:space="preserve"> ogni anno</w:t>
            </w:r>
            <w:r w:rsidRPr="004730A6">
              <w:rPr>
                <w:rFonts w:ascii="Times New Roman" w:eastAsia="Calibri" w:hAnsi="Times New Roman"/>
                <w:sz w:val="20"/>
              </w:rPr>
              <w:t xml:space="preserve"> di esperienza certificata </w:t>
            </w:r>
            <w:r w:rsidRPr="004730A6">
              <w:rPr>
                <w:rFonts w:ascii="Times New Roman" w:eastAsia="Tahoma" w:hAnsi="Times New Roman"/>
                <w:sz w:val="20"/>
              </w:rPr>
              <w:t>(minimo 180 gg.)</w:t>
            </w:r>
            <w:r w:rsidRPr="004730A6">
              <w:rPr>
                <w:rFonts w:ascii="Times New Roman" w:eastAsia="Calibri" w:hAnsi="Times New Roman"/>
                <w:sz w:val="20"/>
              </w:rPr>
              <w:t xml:space="preserve">, </w:t>
            </w:r>
          </w:p>
          <w:p w14:paraId="3EDCD6A3" w14:textId="77777777" w:rsidR="00DC519C" w:rsidRPr="004730A6" w:rsidRDefault="00DC519C" w:rsidP="00DC519C">
            <w:pPr>
              <w:ind w:left="2" w:right="142"/>
              <w:rPr>
                <w:rFonts w:ascii="Times New Roman" w:eastAsia="Calibri" w:hAnsi="Times New Roman"/>
                <w:sz w:val="20"/>
              </w:rPr>
            </w:pPr>
            <w:r w:rsidRPr="004730A6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4730A6">
              <w:rPr>
                <w:rFonts w:ascii="Times New Roman" w:eastAsia="Tahoma" w:hAnsi="Times New Roman"/>
                <w:sz w:val="20"/>
              </w:rPr>
              <w:t>0,25 per ogni mese di servizio</w:t>
            </w:r>
          </w:p>
          <w:p w14:paraId="028D588D" w14:textId="5E973247" w:rsidR="00DC519C" w:rsidRPr="008008F9" w:rsidRDefault="00DC519C" w:rsidP="008008F9">
            <w:pPr>
              <w:ind w:left="2" w:right="142"/>
              <w:rPr>
                <w:rFonts w:ascii="Times New Roman" w:eastAsia="Calibri" w:hAnsi="Times New Roman"/>
                <w:sz w:val="20"/>
              </w:rPr>
            </w:pPr>
            <w:r w:rsidRPr="004730A6">
              <w:rPr>
                <w:rFonts w:ascii="Times New Roman" w:eastAsia="Calibri" w:hAnsi="Times New Roman"/>
                <w:sz w:val="20"/>
              </w:rPr>
              <w:t xml:space="preserve">fino a un </w:t>
            </w:r>
            <w:r w:rsidRPr="004730A6">
              <w:rPr>
                <w:rFonts w:ascii="Times New Roman" w:eastAsia="Calibri" w:hAnsi="Times New Roman"/>
                <w:b/>
                <w:sz w:val="20"/>
              </w:rPr>
              <w:t>max di 5 crediti</w:t>
            </w:r>
            <w:r w:rsidRPr="004730A6"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038AC270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D51F26A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519C" w:rsidRPr="00DC2FA2" w14:paraId="6054A524" w14:textId="77777777" w:rsidTr="00EE55B6">
        <w:trPr>
          <w:trHeight w:val="2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43AE" w14:textId="3BD4E9FA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0A6">
              <w:rPr>
                <w:rFonts w:ascii="Times New Roman" w:hAnsi="Times New Roman"/>
                <w:sz w:val="24"/>
              </w:rPr>
              <w:t>Servizio di Educatore prestato presso strutture specialistiche da comprovare con certificato di servizio.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01A5" w14:textId="77777777" w:rsidR="00DC519C" w:rsidRPr="004730A6" w:rsidRDefault="00DC519C" w:rsidP="00DC519C">
            <w:pPr>
              <w:spacing w:line="0" w:lineRule="atLeast"/>
              <w:ind w:right="142"/>
              <w:rPr>
                <w:rFonts w:ascii="Times New Roman" w:eastAsia="Tahoma" w:hAnsi="Times New Roman"/>
                <w:sz w:val="20"/>
              </w:rPr>
            </w:pPr>
            <w:r w:rsidRPr="004730A6">
              <w:rPr>
                <w:rFonts w:ascii="Times New Roman" w:eastAsia="Tahoma" w:hAnsi="Times New Roman"/>
                <w:b/>
                <w:sz w:val="20"/>
              </w:rPr>
              <w:t>1 crediti</w:t>
            </w:r>
            <w:r w:rsidRPr="004730A6">
              <w:rPr>
                <w:rFonts w:ascii="Times New Roman" w:eastAsia="Tahoma" w:hAnsi="Times New Roman"/>
                <w:sz w:val="20"/>
              </w:rPr>
              <w:t xml:space="preserve"> per ogni anno </w:t>
            </w:r>
            <w:r w:rsidRPr="004730A6">
              <w:rPr>
                <w:rFonts w:ascii="Times New Roman" w:eastAsia="Calibri" w:hAnsi="Times New Roman"/>
                <w:sz w:val="20"/>
              </w:rPr>
              <w:t>di esperienza certificata</w:t>
            </w:r>
            <w:r w:rsidRPr="004730A6">
              <w:rPr>
                <w:rFonts w:ascii="Times New Roman" w:eastAsia="Tahoma" w:hAnsi="Times New Roman"/>
                <w:sz w:val="20"/>
              </w:rPr>
              <w:t xml:space="preserve"> (minimo 180 gg)</w:t>
            </w:r>
          </w:p>
          <w:p w14:paraId="7749115F" w14:textId="77777777" w:rsidR="00DC519C" w:rsidRPr="004730A6" w:rsidRDefault="00DC519C" w:rsidP="00DC519C">
            <w:pPr>
              <w:spacing w:line="240" w:lineRule="exact"/>
              <w:ind w:right="142"/>
              <w:rPr>
                <w:rFonts w:ascii="Times New Roman" w:eastAsia="Tahoma" w:hAnsi="Times New Roman"/>
                <w:sz w:val="20"/>
              </w:rPr>
            </w:pPr>
            <w:r w:rsidRPr="004730A6">
              <w:rPr>
                <w:rFonts w:ascii="Times New Roman" w:eastAsia="Tahoma" w:hAnsi="Times New Roman"/>
                <w:sz w:val="20"/>
              </w:rPr>
              <w:t>0,5 per ogni mese di servizio</w:t>
            </w:r>
          </w:p>
          <w:p w14:paraId="39782B66" w14:textId="29EC0561" w:rsidR="00DC519C" w:rsidRPr="008008F9" w:rsidRDefault="00DC519C" w:rsidP="008008F9">
            <w:pPr>
              <w:spacing w:line="0" w:lineRule="atLeast"/>
              <w:ind w:right="142"/>
              <w:rPr>
                <w:rFonts w:ascii="Times New Roman" w:eastAsia="Tahoma" w:hAnsi="Times New Roman"/>
                <w:b/>
                <w:sz w:val="20"/>
              </w:rPr>
            </w:pPr>
            <w:r w:rsidRPr="004730A6">
              <w:rPr>
                <w:rFonts w:ascii="Times New Roman" w:eastAsia="Tahoma" w:hAnsi="Times New Roman"/>
                <w:b/>
                <w:sz w:val="20"/>
              </w:rPr>
              <w:t>Max 5 crediti</w:t>
            </w:r>
          </w:p>
        </w:tc>
        <w:tc>
          <w:tcPr>
            <w:tcW w:w="1701" w:type="dxa"/>
          </w:tcPr>
          <w:p w14:paraId="5225C2F1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DB47E0E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519C" w:rsidRPr="00DC2FA2" w14:paraId="6C147E9C" w14:textId="77777777" w:rsidTr="00EE55B6">
        <w:trPr>
          <w:trHeight w:val="2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F029" w14:textId="77777777" w:rsidR="00DC519C" w:rsidRDefault="00DC519C" w:rsidP="00DC519C">
            <w:pPr>
              <w:tabs>
                <w:tab w:val="left" w:pos="1200"/>
              </w:tabs>
              <w:spacing w:line="238" w:lineRule="auto"/>
              <w:ind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Progetto di intervento</w:t>
            </w:r>
          </w:p>
          <w:p w14:paraId="661684D2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4AB4" w14:textId="024D7CD9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ahoma" w:hAnsi="Times New Roman"/>
                <w:b/>
                <w:sz w:val="20"/>
              </w:rPr>
              <w:t xml:space="preserve">da 0 a Max </w:t>
            </w:r>
            <w:r w:rsidR="00584154">
              <w:rPr>
                <w:rFonts w:ascii="Times New Roman" w:eastAsia="Tahoma" w:hAnsi="Times New Roman"/>
                <w:b/>
                <w:sz w:val="20"/>
              </w:rPr>
              <w:t xml:space="preserve">25 </w:t>
            </w:r>
            <w:r w:rsidRPr="00C470E7">
              <w:rPr>
                <w:rFonts w:ascii="Times New Roman" w:eastAsia="Tahoma" w:hAnsi="Times New Roman"/>
                <w:b/>
                <w:sz w:val="20"/>
              </w:rPr>
              <w:t>crediti</w:t>
            </w:r>
          </w:p>
        </w:tc>
        <w:tc>
          <w:tcPr>
            <w:tcW w:w="1701" w:type="dxa"/>
          </w:tcPr>
          <w:p w14:paraId="522889C5" w14:textId="718C58C5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83A351D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7242" w:rsidRPr="00DC2FA2" w14:paraId="07430B85" w14:textId="77777777" w:rsidTr="00EE55B6">
        <w:trPr>
          <w:trHeight w:val="20"/>
          <w:jc w:val="center"/>
        </w:trPr>
        <w:tc>
          <w:tcPr>
            <w:tcW w:w="6799" w:type="dxa"/>
            <w:gridSpan w:val="2"/>
            <w:vAlign w:val="center"/>
          </w:tcPr>
          <w:p w14:paraId="694A2838" w14:textId="77777777" w:rsidR="00A77242" w:rsidRPr="00A77242" w:rsidRDefault="00A77242" w:rsidP="00EE1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7242">
              <w:rPr>
                <w:rFonts w:ascii="Times New Roman" w:hAnsi="Times New Roman"/>
                <w:b/>
                <w:bCs/>
              </w:rPr>
              <w:t>TOTALE PUNTEGGIO</w:t>
            </w:r>
          </w:p>
        </w:tc>
        <w:tc>
          <w:tcPr>
            <w:tcW w:w="1701" w:type="dxa"/>
          </w:tcPr>
          <w:p w14:paraId="5CF5EECB" w14:textId="77777777" w:rsidR="00A77242" w:rsidRPr="00DC2FA2" w:rsidRDefault="00A77242" w:rsidP="006D2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1D6C4A6" w14:textId="77777777" w:rsidR="00A77242" w:rsidRPr="00DC2FA2" w:rsidRDefault="00A77242" w:rsidP="006D2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14:paraId="0DC32DF7" w14:textId="77777777" w:rsidR="008C098C" w:rsidRPr="00A77242" w:rsidRDefault="008C098C" w:rsidP="00A77242">
      <w:pPr>
        <w:jc w:val="both"/>
        <w:rPr>
          <w:rFonts w:ascii="Times New Roman" w:eastAsia="Calibri" w:hAnsi="Times New Roman"/>
          <w:b/>
        </w:rPr>
      </w:pPr>
    </w:p>
    <w:p w14:paraId="39BF099A" w14:textId="77777777" w:rsidR="00894FBE" w:rsidRDefault="00894FBE" w:rsidP="009F4098">
      <w:pPr>
        <w:pStyle w:val="Corpotesto"/>
        <w:spacing w:after="0" w:line="240" w:lineRule="auto"/>
        <w:jc w:val="both"/>
        <w:rPr>
          <w:lang w:val="fr-FR"/>
        </w:rPr>
      </w:pPr>
    </w:p>
    <w:p w14:paraId="70E03721" w14:textId="77777777" w:rsidR="001A4144" w:rsidRDefault="001A4144" w:rsidP="001A4144">
      <w:pPr>
        <w:pStyle w:val="Corpotesto"/>
        <w:spacing w:line="360" w:lineRule="auto"/>
        <w:jc w:val="both"/>
        <w:rPr>
          <w:lang w:val="fr-FR"/>
        </w:rPr>
      </w:pPr>
      <w:r>
        <w:rPr>
          <w:lang w:val="fr-FR"/>
        </w:rPr>
        <w:t>______________</w:t>
      </w:r>
      <w:r w:rsidR="00E87D84" w:rsidRPr="006B66D6">
        <w:rPr>
          <w:lang w:val="fr-FR"/>
        </w:rPr>
        <w:t xml:space="preserve">, </w:t>
      </w:r>
      <w:r w:rsidR="00E87D84">
        <w:rPr>
          <w:lang w:val="fr-FR"/>
        </w:rPr>
        <w:t>_________________________</w:t>
      </w:r>
    </w:p>
    <w:p w14:paraId="64AFD330" w14:textId="77777777" w:rsidR="00E87D84" w:rsidRPr="00DC2FA2" w:rsidRDefault="00E87D84" w:rsidP="009F4098">
      <w:pPr>
        <w:pStyle w:val="Corpotesto"/>
        <w:spacing w:after="0" w:line="240" w:lineRule="auto"/>
        <w:ind w:left="6237"/>
        <w:jc w:val="center"/>
        <w:rPr>
          <w:rFonts w:ascii="Times New Roman" w:hAnsi="Times New Roman"/>
        </w:rPr>
      </w:pPr>
      <w:r w:rsidRPr="00DC2FA2">
        <w:rPr>
          <w:rFonts w:ascii="Times New Roman" w:hAnsi="Times New Roman"/>
        </w:rPr>
        <w:t>In fede</w:t>
      </w:r>
    </w:p>
    <w:p w14:paraId="4845CF59" w14:textId="77777777" w:rsidR="00F24B7B" w:rsidRDefault="00E87D84" w:rsidP="009F4098">
      <w:pPr>
        <w:pStyle w:val="Corpotesto"/>
        <w:spacing w:after="0" w:line="240" w:lineRule="auto"/>
        <w:ind w:left="6237"/>
        <w:jc w:val="center"/>
        <w:rPr>
          <w:lang w:val="it-IT"/>
        </w:rPr>
      </w:pPr>
      <w:r>
        <w:t>_____________________</w:t>
      </w:r>
    </w:p>
    <w:sectPr w:rsidR="00F24B7B" w:rsidSect="00A77242">
      <w:pgSz w:w="11906" w:h="16838" w:code="9"/>
      <w:pgMar w:top="142" w:right="1134" w:bottom="567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0FE1" w14:textId="77777777" w:rsidR="007862EB" w:rsidRDefault="007862EB" w:rsidP="00DC3855">
      <w:pPr>
        <w:spacing w:after="0" w:line="240" w:lineRule="auto"/>
      </w:pPr>
      <w:r>
        <w:separator/>
      </w:r>
    </w:p>
  </w:endnote>
  <w:endnote w:type="continuationSeparator" w:id="0">
    <w:p w14:paraId="79F0A229" w14:textId="77777777" w:rsidR="007862EB" w:rsidRDefault="007862EB" w:rsidP="00DC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328F" w14:textId="77777777" w:rsidR="007862EB" w:rsidRDefault="007862EB" w:rsidP="00DC3855">
      <w:pPr>
        <w:spacing w:after="0" w:line="240" w:lineRule="auto"/>
      </w:pPr>
      <w:r>
        <w:separator/>
      </w:r>
    </w:p>
  </w:footnote>
  <w:footnote w:type="continuationSeparator" w:id="0">
    <w:p w14:paraId="1B270708" w14:textId="77777777" w:rsidR="007862EB" w:rsidRDefault="007862EB" w:rsidP="00DC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43E"/>
    <w:multiLevelType w:val="multilevel"/>
    <w:tmpl w:val="90F4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26482"/>
    <w:multiLevelType w:val="hybridMultilevel"/>
    <w:tmpl w:val="157EEFA0"/>
    <w:lvl w:ilvl="0" w:tplc="FFD4258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Microsoft Sans Serif" w:hAnsi="Microsoft Sans Serif" w:hint="default"/>
        <w:color w:val="auto"/>
        <w:sz w:val="44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67F"/>
    <w:multiLevelType w:val="hybridMultilevel"/>
    <w:tmpl w:val="DA0465FA"/>
    <w:lvl w:ilvl="0" w:tplc="BCACC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1DC0"/>
    <w:multiLevelType w:val="hybridMultilevel"/>
    <w:tmpl w:val="257EA5D2"/>
    <w:lvl w:ilvl="0" w:tplc="1806210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5E2E"/>
    <w:multiLevelType w:val="hybridMultilevel"/>
    <w:tmpl w:val="0CAA41B4"/>
    <w:lvl w:ilvl="0" w:tplc="0276DEB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102E"/>
    <w:multiLevelType w:val="hybridMultilevel"/>
    <w:tmpl w:val="D918E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4D37"/>
    <w:multiLevelType w:val="hybridMultilevel"/>
    <w:tmpl w:val="01346932"/>
    <w:lvl w:ilvl="0" w:tplc="3C948A1E">
      <w:start w:val="1"/>
      <w:numFmt w:val="bullet"/>
      <w:lvlText w:val="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69676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A81618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03BF4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2ADE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207BCE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24090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0EA7B2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D63C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5413D8"/>
    <w:multiLevelType w:val="hybridMultilevel"/>
    <w:tmpl w:val="2A44B91E"/>
    <w:lvl w:ilvl="0" w:tplc="A0A66B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019B"/>
    <w:multiLevelType w:val="hybridMultilevel"/>
    <w:tmpl w:val="11240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B415A"/>
    <w:multiLevelType w:val="hybridMultilevel"/>
    <w:tmpl w:val="9CE8FEDE"/>
    <w:lvl w:ilvl="0" w:tplc="8AF66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7C96"/>
    <w:multiLevelType w:val="hybridMultilevel"/>
    <w:tmpl w:val="D2C420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01BB1"/>
    <w:multiLevelType w:val="hybridMultilevel"/>
    <w:tmpl w:val="F56AA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E08A9"/>
    <w:multiLevelType w:val="hybridMultilevel"/>
    <w:tmpl w:val="E2F68388"/>
    <w:lvl w:ilvl="0" w:tplc="8AF66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937EE"/>
    <w:multiLevelType w:val="hybridMultilevel"/>
    <w:tmpl w:val="61AEBEBE"/>
    <w:lvl w:ilvl="0" w:tplc="D6204C16">
      <w:start w:val="1"/>
      <w:numFmt w:val="upperLetter"/>
      <w:lvlText w:val="%1)"/>
      <w:lvlJc w:val="left"/>
      <w:pPr>
        <w:ind w:left="360" w:hanging="360"/>
      </w:pPr>
      <w:rPr>
        <w:rFonts w:eastAsia="Calibri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C0D35"/>
    <w:multiLevelType w:val="hybridMultilevel"/>
    <w:tmpl w:val="BBEE2C6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EA62D18"/>
    <w:multiLevelType w:val="hybridMultilevel"/>
    <w:tmpl w:val="38F0E056"/>
    <w:lvl w:ilvl="0" w:tplc="066E1C24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624C0"/>
    <w:multiLevelType w:val="hybridMultilevel"/>
    <w:tmpl w:val="2B246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D5862"/>
    <w:multiLevelType w:val="hybridMultilevel"/>
    <w:tmpl w:val="F4B6A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15A12"/>
    <w:multiLevelType w:val="hybridMultilevel"/>
    <w:tmpl w:val="84067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175F0"/>
    <w:multiLevelType w:val="hybridMultilevel"/>
    <w:tmpl w:val="844E3D3C"/>
    <w:lvl w:ilvl="0" w:tplc="7EB2F1C6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Microsoft Sans Serif" w:hAnsi="Microsoft Sans Serif" w:hint="default"/>
        <w:color w:val="auto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0125F"/>
    <w:multiLevelType w:val="hybridMultilevel"/>
    <w:tmpl w:val="E80CC654"/>
    <w:lvl w:ilvl="0" w:tplc="0A24407E">
      <w:start w:val="1"/>
      <w:numFmt w:val="upperLetter"/>
      <w:lvlText w:val="%1)"/>
      <w:lvlJc w:val="left"/>
      <w:pPr>
        <w:ind w:left="360" w:hanging="360"/>
      </w:pPr>
      <w:rPr>
        <w:rFonts w:eastAsia="Calibri" w:hint="default"/>
        <w:b/>
        <w:bCs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F21CF"/>
    <w:multiLevelType w:val="hybridMultilevel"/>
    <w:tmpl w:val="7E5E7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2020C"/>
    <w:multiLevelType w:val="hybridMultilevel"/>
    <w:tmpl w:val="89ACF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A3A97"/>
    <w:multiLevelType w:val="hybridMultilevel"/>
    <w:tmpl w:val="87F8D2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C0B35"/>
    <w:multiLevelType w:val="hybridMultilevel"/>
    <w:tmpl w:val="055253D4"/>
    <w:lvl w:ilvl="0" w:tplc="4490D9C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B0040"/>
    <w:multiLevelType w:val="hybridMultilevel"/>
    <w:tmpl w:val="A4DAD47E"/>
    <w:lvl w:ilvl="0" w:tplc="04100005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hint="default"/>
        <w:color w:val="auto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65AB7"/>
    <w:multiLevelType w:val="hybridMultilevel"/>
    <w:tmpl w:val="84067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359862">
    <w:abstractNumId w:val="22"/>
  </w:num>
  <w:num w:numId="2" w16cid:durableId="1138376980">
    <w:abstractNumId w:val="17"/>
  </w:num>
  <w:num w:numId="3" w16cid:durableId="1483888140">
    <w:abstractNumId w:val="5"/>
  </w:num>
  <w:num w:numId="4" w16cid:durableId="77603047">
    <w:abstractNumId w:val="0"/>
  </w:num>
  <w:num w:numId="5" w16cid:durableId="662439477">
    <w:abstractNumId w:val="21"/>
  </w:num>
  <w:num w:numId="6" w16cid:durableId="1441486624">
    <w:abstractNumId w:val="16"/>
  </w:num>
  <w:num w:numId="7" w16cid:durableId="290594296">
    <w:abstractNumId w:val="9"/>
  </w:num>
  <w:num w:numId="8" w16cid:durableId="867110936">
    <w:abstractNumId w:val="12"/>
  </w:num>
  <w:num w:numId="9" w16cid:durableId="922177869">
    <w:abstractNumId w:val="18"/>
  </w:num>
  <w:num w:numId="10" w16cid:durableId="746923187">
    <w:abstractNumId w:val="26"/>
  </w:num>
  <w:num w:numId="11" w16cid:durableId="1401094438">
    <w:abstractNumId w:val="8"/>
  </w:num>
  <w:num w:numId="12" w16cid:durableId="891966048">
    <w:abstractNumId w:val="10"/>
  </w:num>
  <w:num w:numId="13" w16cid:durableId="2083212227">
    <w:abstractNumId w:val="1"/>
  </w:num>
  <w:num w:numId="14" w16cid:durableId="1094593425">
    <w:abstractNumId w:val="19"/>
  </w:num>
  <w:num w:numId="15" w16cid:durableId="800466842">
    <w:abstractNumId w:val="14"/>
  </w:num>
  <w:num w:numId="16" w16cid:durableId="737940768">
    <w:abstractNumId w:val="11"/>
  </w:num>
  <w:num w:numId="17" w16cid:durableId="1304968381">
    <w:abstractNumId w:val="15"/>
  </w:num>
  <w:num w:numId="18" w16cid:durableId="197545978">
    <w:abstractNumId w:val="2"/>
  </w:num>
  <w:num w:numId="19" w16cid:durableId="653147168">
    <w:abstractNumId w:val="4"/>
  </w:num>
  <w:num w:numId="20" w16cid:durableId="1445689556">
    <w:abstractNumId w:val="25"/>
  </w:num>
  <w:num w:numId="21" w16cid:durableId="1882553646">
    <w:abstractNumId w:val="20"/>
  </w:num>
  <w:num w:numId="22" w16cid:durableId="1710564145">
    <w:abstractNumId w:val="13"/>
  </w:num>
  <w:num w:numId="23" w16cid:durableId="842860716">
    <w:abstractNumId w:val="7"/>
  </w:num>
  <w:num w:numId="24" w16cid:durableId="1125974383">
    <w:abstractNumId w:val="24"/>
  </w:num>
  <w:num w:numId="25" w16cid:durableId="1766880886">
    <w:abstractNumId w:val="6"/>
  </w:num>
  <w:num w:numId="26" w16cid:durableId="174148824">
    <w:abstractNumId w:val="23"/>
  </w:num>
  <w:num w:numId="27" w16cid:durableId="208809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67"/>
    <w:rsid w:val="00016CFC"/>
    <w:rsid w:val="000228F6"/>
    <w:rsid w:val="00030B6B"/>
    <w:rsid w:val="000371C2"/>
    <w:rsid w:val="000515CF"/>
    <w:rsid w:val="000707A1"/>
    <w:rsid w:val="00076F72"/>
    <w:rsid w:val="00086168"/>
    <w:rsid w:val="00094B1D"/>
    <w:rsid w:val="000A7168"/>
    <w:rsid w:val="000D5927"/>
    <w:rsid w:val="00107467"/>
    <w:rsid w:val="0012365E"/>
    <w:rsid w:val="0013040E"/>
    <w:rsid w:val="00140661"/>
    <w:rsid w:val="001524E8"/>
    <w:rsid w:val="00163228"/>
    <w:rsid w:val="001719E9"/>
    <w:rsid w:val="0017668E"/>
    <w:rsid w:val="00183D4C"/>
    <w:rsid w:val="00194122"/>
    <w:rsid w:val="001A4144"/>
    <w:rsid w:val="001C4DFD"/>
    <w:rsid w:val="001C51F1"/>
    <w:rsid w:val="001D05BE"/>
    <w:rsid w:val="001E01D8"/>
    <w:rsid w:val="001E28F4"/>
    <w:rsid w:val="001E58C0"/>
    <w:rsid w:val="001E7032"/>
    <w:rsid w:val="00215677"/>
    <w:rsid w:val="00231B37"/>
    <w:rsid w:val="00236954"/>
    <w:rsid w:val="002802D8"/>
    <w:rsid w:val="002C1F33"/>
    <w:rsid w:val="00313E5D"/>
    <w:rsid w:val="003336B9"/>
    <w:rsid w:val="00376D14"/>
    <w:rsid w:val="003938A8"/>
    <w:rsid w:val="00395F61"/>
    <w:rsid w:val="003A0E1A"/>
    <w:rsid w:val="003A2914"/>
    <w:rsid w:val="003A3ACD"/>
    <w:rsid w:val="003B2475"/>
    <w:rsid w:val="003B2EF7"/>
    <w:rsid w:val="003C109E"/>
    <w:rsid w:val="003C54FE"/>
    <w:rsid w:val="003D4A22"/>
    <w:rsid w:val="003F138D"/>
    <w:rsid w:val="003F1952"/>
    <w:rsid w:val="003F6B37"/>
    <w:rsid w:val="004302DA"/>
    <w:rsid w:val="00431165"/>
    <w:rsid w:val="00442DBB"/>
    <w:rsid w:val="00444C00"/>
    <w:rsid w:val="00446F8B"/>
    <w:rsid w:val="00447C97"/>
    <w:rsid w:val="00451079"/>
    <w:rsid w:val="0048594A"/>
    <w:rsid w:val="00487208"/>
    <w:rsid w:val="004A6BB6"/>
    <w:rsid w:val="004B39CC"/>
    <w:rsid w:val="004B6126"/>
    <w:rsid w:val="004C74A4"/>
    <w:rsid w:val="004D6347"/>
    <w:rsid w:val="00501EBA"/>
    <w:rsid w:val="00512979"/>
    <w:rsid w:val="00530BAB"/>
    <w:rsid w:val="005359D8"/>
    <w:rsid w:val="00575766"/>
    <w:rsid w:val="00581EFC"/>
    <w:rsid w:val="00584154"/>
    <w:rsid w:val="00596B4A"/>
    <w:rsid w:val="005C0BE0"/>
    <w:rsid w:val="005D4E3B"/>
    <w:rsid w:val="00636C87"/>
    <w:rsid w:val="00643FCD"/>
    <w:rsid w:val="006635D2"/>
    <w:rsid w:val="00664BE2"/>
    <w:rsid w:val="006675C8"/>
    <w:rsid w:val="0067324A"/>
    <w:rsid w:val="00674143"/>
    <w:rsid w:val="006818BA"/>
    <w:rsid w:val="00686B22"/>
    <w:rsid w:val="00691019"/>
    <w:rsid w:val="0069626A"/>
    <w:rsid w:val="006C3C00"/>
    <w:rsid w:val="006D274A"/>
    <w:rsid w:val="006D310A"/>
    <w:rsid w:val="006E4017"/>
    <w:rsid w:val="006F0AC2"/>
    <w:rsid w:val="006F438F"/>
    <w:rsid w:val="006F6C84"/>
    <w:rsid w:val="00705A1D"/>
    <w:rsid w:val="007156F2"/>
    <w:rsid w:val="007862EB"/>
    <w:rsid w:val="007967A7"/>
    <w:rsid w:val="007B2E86"/>
    <w:rsid w:val="007B5BB5"/>
    <w:rsid w:val="007B65C0"/>
    <w:rsid w:val="007F3B22"/>
    <w:rsid w:val="008008F9"/>
    <w:rsid w:val="008041E2"/>
    <w:rsid w:val="00822EAE"/>
    <w:rsid w:val="00832737"/>
    <w:rsid w:val="00847BBF"/>
    <w:rsid w:val="00852D18"/>
    <w:rsid w:val="00854767"/>
    <w:rsid w:val="0086551F"/>
    <w:rsid w:val="00872CEB"/>
    <w:rsid w:val="00873E45"/>
    <w:rsid w:val="0089419F"/>
    <w:rsid w:val="00894FBE"/>
    <w:rsid w:val="00895FB3"/>
    <w:rsid w:val="008C098C"/>
    <w:rsid w:val="008E451B"/>
    <w:rsid w:val="0090354E"/>
    <w:rsid w:val="009104E2"/>
    <w:rsid w:val="00915060"/>
    <w:rsid w:val="00917285"/>
    <w:rsid w:val="00962EB9"/>
    <w:rsid w:val="009671F5"/>
    <w:rsid w:val="009832C9"/>
    <w:rsid w:val="009A79AD"/>
    <w:rsid w:val="009B1D2E"/>
    <w:rsid w:val="009D5A88"/>
    <w:rsid w:val="009E471B"/>
    <w:rsid w:val="009F4098"/>
    <w:rsid w:val="00A12FB1"/>
    <w:rsid w:val="00A77242"/>
    <w:rsid w:val="00AA0D7C"/>
    <w:rsid w:val="00AC2855"/>
    <w:rsid w:val="00AC5597"/>
    <w:rsid w:val="00AE63D5"/>
    <w:rsid w:val="00B066DE"/>
    <w:rsid w:val="00B150EA"/>
    <w:rsid w:val="00B669F6"/>
    <w:rsid w:val="00B70754"/>
    <w:rsid w:val="00B75291"/>
    <w:rsid w:val="00B8498B"/>
    <w:rsid w:val="00B85B8D"/>
    <w:rsid w:val="00BD4BAE"/>
    <w:rsid w:val="00BD792F"/>
    <w:rsid w:val="00BE27DD"/>
    <w:rsid w:val="00C1062A"/>
    <w:rsid w:val="00C26909"/>
    <w:rsid w:val="00C35DED"/>
    <w:rsid w:val="00C65AD6"/>
    <w:rsid w:val="00CC1A2D"/>
    <w:rsid w:val="00CC4442"/>
    <w:rsid w:val="00CD39C1"/>
    <w:rsid w:val="00CF218B"/>
    <w:rsid w:val="00D02C27"/>
    <w:rsid w:val="00D1492C"/>
    <w:rsid w:val="00D15260"/>
    <w:rsid w:val="00D3252C"/>
    <w:rsid w:val="00D37987"/>
    <w:rsid w:val="00D4180C"/>
    <w:rsid w:val="00D50BC8"/>
    <w:rsid w:val="00D57EAC"/>
    <w:rsid w:val="00D815CC"/>
    <w:rsid w:val="00D82FE3"/>
    <w:rsid w:val="00D84AB2"/>
    <w:rsid w:val="00DB118E"/>
    <w:rsid w:val="00DB14A5"/>
    <w:rsid w:val="00DB50C6"/>
    <w:rsid w:val="00DC2FA2"/>
    <w:rsid w:val="00DC3855"/>
    <w:rsid w:val="00DC519C"/>
    <w:rsid w:val="00DE0EB7"/>
    <w:rsid w:val="00E14B7A"/>
    <w:rsid w:val="00E41F43"/>
    <w:rsid w:val="00E503EB"/>
    <w:rsid w:val="00E62547"/>
    <w:rsid w:val="00E71A6C"/>
    <w:rsid w:val="00E87D84"/>
    <w:rsid w:val="00E90FC4"/>
    <w:rsid w:val="00EB0A1E"/>
    <w:rsid w:val="00ED15FF"/>
    <w:rsid w:val="00ED30AA"/>
    <w:rsid w:val="00EE1193"/>
    <w:rsid w:val="00EE55B6"/>
    <w:rsid w:val="00EF3FBF"/>
    <w:rsid w:val="00F11FB6"/>
    <w:rsid w:val="00F24B7B"/>
    <w:rsid w:val="00F62FFA"/>
    <w:rsid w:val="00F64132"/>
    <w:rsid w:val="00F7250B"/>
    <w:rsid w:val="00FA3E22"/>
    <w:rsid w:val="00FB2A7C"/>
    <w:rsid w:val="00FB4F50"/>
    <w:rsid w:val="00FB5CA9"/>
    <w:rsid w:val="00FB6054"/>
    <w:rsid w:val="00FC6999"/>
    <w:rsid w:val="00FD182B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76BDE"/>
  <w15:chartTrackingRefBased/>
  <w15:docId w15:val="{7948C8F7-F01C-45C7-9F9A-517FA696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242"/>
    <w:pPr>
      <w:spacing w:after="200" w:line="276" w:lineRule="auto"/>
    </w:pPr>
    <w:rPr>
      <w:rFonts w:eastAsia="Times New Roman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6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89419F"/>
    <w:pPr>
      <w:keepNext/>
      <w:spacing w:after="0" w:line="240" w:lineRule="auto"/>
      <w:ind w:left="33"/>
      <w:outlineLvl w:val="3"/>
    </w:pPr>
    <w:rPr>
      <w:rFonts w:ascii="Tahoma" w:hAnsi="Tahoma"/>
      <w:b/>
      <w:bCs/>
      <w:smallCaps/>
      <w:color w:val="0000FF"/>
      <w:sz w:val="16"/>
      <w:szCs w:val="24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476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sid w:val="00854767"/>
    <w:rPr>
      <w:rFonts w:ascii="Calibri" w:eastAsia="Times New Roman" w:hAnsi="Calibri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547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5F61"/>
    <w:pPr>
      <w:ind w:left="720"/>
      <w:contextualSpacing/>
    </w:pPr>
  </w:style>
  <w:style w:type="character" w:customStyle="1" w:styleId="Titolo4Carattere">
    <w:name w:val="Titolo 4 Carattere"/>
    <w:link w:val="Titolo4"/>
    <w:rsid w:val="0089419F"/>
    <w:rPr>
      <w:rFonts w:ascii="Tahoma" w:eastAsia="Times New Roman" w:hAnsi="Tahoma" w:cs="Tahoma"/>
      <w:b/>
      <w:bCs/>
      <w:smallCaps/>
      <w:color w:val="0000FF"/>
      <w:sz w:val="16"/>
      <w:szCs w:val="24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19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9419F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uiPriority w:val="22"/>
    <w:qFormat/>
    <w:rsid w:val="00F24B7B"/>
    <w:rPr>
      <w:b/>
      <w:bCs/>
    </w:rPr>
  </w:style>
  <w:style w:type="character" w:styleId="Enfasicorsivo">
    <w:name w:val="Emphasis"/>
    <w:uiPriority w:val="20"/>
    <w:qFormat/>
    <w:rsid w:val="00F24B7B"/>
    <w:rPr>
      <w:i/>
      <w:iCs/>
    </w:rPr>
  </w:style>
  <w:style w:type="character" w:customStyle="1" w:styleId="Titolo3Carattere">
    <w:name w:val="Titolo 3 Carattere"/>
    <w:link w:val="Titolo3"/>
    <w:uiPriority w:val="9"/>
    <w:semiHidden/>
    <w:rsid w:val="00016CFC"/>
    <w:rPr>
      <w:rFonts w:ascii="Cambria" w:eastAsia="Times New Roman" w:hAnsi="Cambria" w:cs="Times New Roman"/>
      <w:b/>
      <w:bCs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DC38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C3855"/>
    <w:rPr>
      <w:rFonts w:eastAsia="Times New Roman"/>
      <w:sz w:val="22"/>
      <w:szCs w:val="22"/>
    </w:rPr>
  </w:style>
  <w:style w:type="paragraph" w:customStyle="1" w:styleId="a">
    <w:basedOn w:val="Normale"/>
    <w:next w:val="Corpotesto"/>
    <w:rsid w:val="00E87D84"/>
    <w:pPr>
      <w:spacing w:after="0" w:line="240" w:lineRule="auto"/>
    </w:pPr>
    <w:rPr>
      <w:rFonts w:ascii="Tahoma" w:hAnsi="Tahoma" w:cs="Tahoma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87D84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sid w:val="00E87D8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Matav</dc:creator>
  <cp:keywords/>
  <cp:lastModifiedBy>Sandro</cp:lastModifiedBy>
  <cp:revision>2</cp:revision>
  <cp:lastPrinted>2014-09-09T07:23:00Z</cp:lastPrinted>
  <dcterms:created xsi:type="dcterms:W3CDTF">2023-01-17T19:18:00Z</dcterms:created>
  <dcterms:modified xsi:type="dcterms:W3CDTF">2023-01-17T19:18:00Z</dcterms:modified>
</cp:coreProperties>
</file>